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51" w:rsidRPr="00244A51" w:rsidRDefault="00244A51" w:rsidP="00244A51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A51" w:rsidRPr="00244A51" w:rsidRDefault="00244A51" w:rsidP="00244A51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244A51" w:rsidRPr="00244A51" w:rsidRDefault="00244A51" w:rsidP="00244A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44A5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Совет Кирпильского сельского поселения</w:t>
      </w:r>
    </w:p>
    <w:p w:rsidR="00244A51" w:rsidRPr="00244A51" w:rsidRDefault="00244A51" w:rsidP="00244A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4A5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Усть-Лабинского района</w:t>
      </w:r>
    </w:p>
    <w:p w:rsidR="00244A51" w:rsidRPr="00244A51" w:rsidRDefault="00244A51" w:rsidP="00244A51">
      <w:pPr>
        <w:spacing w:after="0" w:line="240" w:lineRule="auto"/>
        <w:ind w:left="2689" w:firstLine="85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44A5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</w:t>
      </w:r>
      <w:proofErr w:type="gramStart"/>
      <w:r w:rsidRPr="00244A5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244A5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Е Ш Е Н И Е</w:t>
      </w:r>
    </w:p>
    <w:p w:rsidR="00244A51" w:rsidRPr="00244A51" w:rsidRDefault="00E25103" w:rsidP="0024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</w:t>
      </w:r>
      <w:r w:rsidR="00244A51"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2017 г.</w:t>
      </w:r>
      <w:r w:rsidR="00244A51"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                                        </w:t>
      </w:r>
      <w:r w:rsidR="00244A51"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</w:t>
      </w:r>
    </w:p>
    <w:p w:rsidR="00244A51" w:rsidRPr="00244A51" w:rsidRDefault="00244A51" w:rsidP="0024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ст. </w:t>
      </w:r>
      <w:proofErr w:type="spellStart"/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Кирпильская</w:t>
      </w:r>
      <w:proofErr w:type="spellEnd"/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Протокол № </w:t>
      </w:r>
      <w:r w:rsidR="00E25103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</w:p>
    <w:p w:rsidR="00FB6010" w:rsidRDefault="00FB6010" w:rsidP="007152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091F" w:rsidRDefault="007152E1" w:rsidP="00EB2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2E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передаче </w:t>
      </w:r>
      <w:r w:rsidR="00EB26C2">
        <w:rPr>
          <w:rFonts w:ascii="Times New Roman" w:hAnsi="Times New Roman" w:cs="Times New Roman"/>
          <w:b/>
          <w:sz w:val="28"/>
          <w:szCs w:val="28"/>
        </w:rPr>
        <w:t>имущества (объект</w:t>
      </w:r>
      <w:r w:rsidR="00DA19EE">
        <w:rPr>
          <w:rFonts w:ascii="Times New Roman" w:hAnsi="Times New Roman" w:cs="Times New Roman"/>
          <w:b/>
          <w:sz w:val="28"/>
          <w:szCs w:val="28"/>
        </w:rPr>
        <w:t>ы</w:t>
      </w:r>
      <w:r w:rsidR="00EB26C2">
        <w:rPr>
          <w:rFonts w:ascii="Times New Roman" w:hAnsi="Times New Roman" w:cs="Times New Roman"/>
          <w:b/>
          <w:sz w:val="28"/>
          <w:szCs w:val="28"/>
        </w:rPr>
        <w:t xml:space="preserve"> теплоснабжения)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из собственности </w:t>
      </w:r>
      <w:r w:rsidR="00244A51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26C2">
        <w:rPr>
          <w:rFonts w:ascii="Times New Roman" w:hAnsi="Times New Roman" w:cs="Times New Roman"/>
          <w:b/>
          <w:sz w:val="28"/>
          <w:szCs w:val="28"/>
        </w:rPr>
        <w:t xml:space="preserve">Усть-Лабинского района </w:t>
      </w:r>
      <w:r w:rsidR="00FB601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152E1">
        <w:rPr>
          <w:rFonts w:ascii="Times New Roman" w:hAnsi="Times New Roman" w:cs="Times New Roman"/>
          <w:b/>
          <w:sz w:val="28"/>
          <w:szCs w:val="28"/>
        </w:rPr>
        <w:t xml:space="preserve">собственность муниципального образования Усть-Лабинский район </w:t>
      </w:r>
      <w:r w:rsidR="00EB26C2">
        <w:rPr>
          <w:rFonts w:ascii="Times New Roman" w:hAnsi="Times New Roman" w:cs="Times New Roman"/>
          <w:b/>
          <w:sz w:val="28"/>
          <w:szCs w:val="28"/>
        </w:rPr>
        <w:t>на безвозмездной основе</w:t>
      </w:r>
    </w:p>
    <w:p w:rsidR="00915803" w:rsidRPr="00A95389" w:rsidRDefault="00915803" w:rsidP="00A953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57C5" w:rsidRPr="00915803" w:rsidRDefault="00FB6010" w:rsidP="000E00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hAnsi="Times New Roman" w:cs="Times New Roman"/>
          <w:sz w:val="28"/>
          <w:szCs w:val="28"/>
        </w:rPr>
        <w:t>В целях реализации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124F85" w:rsidRPr="00915803">
        <w:rPr>
          <w:rFonts w:ascii="Times New Roman" w:hAnsi="Times New Roman" w:cs="Times New Roman"/>
          <w:sz w:val="28"/>
          <w:szCs w:val="28"/>
        </w:rPr>
        <w:t>,</w:t>
      </w:r>
      <w:r w:rsidR="00915803" w:rsidRPr="009158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>руководствуясь</w:t>
      </w:r>
      <w:r w:rsidR="00C16756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244A51">
        <w:rPr>
          <w:rFonts w:ascii="Times New Roman" w:hAnsi="Times New Roman" w:cs="Times New Roman"/>
          <w:sz w:val="28"/>
          <w:szCs w:val="28"/>
        </w:rPr>
        <w:t>Кирпильского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4F85" w:rsidRPr="0091580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A5336" w:rsidRPr="00915803">
        <w:rPr>
          <w:rFonts w:ascii="Times New Roman" w:hAnsi="Times New Roman" w:cs="Times New Roman"/>
          <w:sz w:val="28"/>
          <w:szCs w:val="28"/>
        </w:rPr>
        <w:t>Усть-Лабинского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15803" w:rsidRPr="00915803">
        <w:rPr>
          <w:rFonts w:ascii="Times New Roman" w:hAnsi="Times New Roman" w:cs="Times New Roman"/>
          <w:sz w:val="28"/>
          <w:szCs w:val="28"/>
        </w:rPr>
        <w:t xml:space="preserve"> от </w:t>
      </w:r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12 октября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2017 г. №</w:t>
      </w:r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(Протокол № 4</w:t>
      </w:r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) «</w:t>
      </w:r>
      <w:r w:rsidR="00915803" w:rsidRPr="0091580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 передаче части полномочий органов местного самоуправления </w:t>
      </w:r>
      <w:r w:rsidR="00244A51">
        <w:rPr>
          <w:rFonts w:ascii="Times New Roman" w:eastAsia="Calibri" w:hAnsi="Times New Roman" w:cs="Times New Roman"/>
          <w:sz w:val="28"/>
          <w:szCs w:val="28"/>
          <w:lang w:eastAsia="ar-SA"/>
        </w:rPr>
        <w:t>Кирпильского</w:t>
      </w:r>
      <w:r w:rsidR="00915803" w:rsidRPr="0091580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сельского поселения Усть-Лабинского района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15803" w:rsidRPr="009158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организации в границах поселения теплоснабжения населения, </w:t>
      </w:r>
      <w:r w:rsidR="00915803" w:rsidRPr="009158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пределах полномочий, установленных законодательством Российской Федерации, органам местного самоуправления муниципального образования </w:t>
      </w:r>
      <w:proofErr w:type="spellStart"/>
      <w:r w:rsidR="00915803" w:rsidRPr="00915803">
        <w:rPr>
          <w:rFonts w:ascii="Times New Roman" w:eastAsia="Calibri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="00915803" w:rsidRPr="009158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район»</w:t>
      </w:r>
      <w:r w:rsidR="00915803" w:rsidRPr="00915803">
        <w:rPr>
          <w:rFonts w:ascii="Times New Roman" w:hAnsi="Times New Roman" w:cs="Times New Roman"/>
          <w:sz w:val="28"/>
          <w:szCs w:val="28"/>
        </w:rPr>
        <w:t>,</w:t>
      </w:r>
      <w:r w:rsidR="0067492E" w:rsidRPr="00915803">
        <w:rPr>
          <w:rFonts w:ascii="Times New Roman" w:hAnsi="Times New Roman" w:cs="Times New Roman"/>
          <w:sz w:val="28"/>
          <w:szCs w:val="28"/>
        </w:rPr>
        <w:t xml:space="preserve"> 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244A51">
        <w:rPr>
          <w:rFonts w:ascii="Times New Roman" w:hAnsi="Times New Roman" w:cs="Times New Roman"/>
          <w:sz w:val="28"/>
          <w:szCs w:val="28"/>
        </w:rPr>
        <w:t>Кирпильского</w:t>
      </w:r>
      <w:r w:rsidR="00124F85" w:rsidRPr="00915803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решил:</w:t>
      </w:r>
      <w:r w:rsidR="00A257C5" w:rsidRPr="0091580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C16756" w:rsidRPr="00610BA8" w:rsidRDefault="00C16756" w:rsidP="000E00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0BA8">
        <w:rPr>
          <w:rFonts w:ascii="Times New Roman" w:hAnsi="Times New Roman" w:cs="Times New Roman"/>
          <w:sz w:val="28"/>
          <w:szCs w:val="28"/>
        </w:rPr>
        <w:t xml:space="preserve">1. 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Передать из собственности </w:t>
      </w:r>
      <w:r w:rsidR="00244A51">
        <w:rPr>
          <w:rFonts w:ascii="Times New Roman" w:hAnsi="Times New Roman" w:cs="Times New Roman"/>
          <w:sz w:val="28"/>
          <w:szCs w:val="28"/>
        </w:rPr>
        <w:t>Кирпильского</w:t>
      </w:r>
      <w:r w:rsidR="00EB26C2" w:rsidRPr="00610BA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муниципальную собственность муниципального образования </w:t>
      </w:r>
      <w:r w:rsidR="0067492E" w:rsidRPr="00610BA8">
        <w:rPr>
          <w:rFonts w:ascii="Times New Roman" w:hAnsi="Times New Roman" w:cs="Times New Roman"/>
          <w:sz w:val="28"/>
          <w:szCs w:val="28"/>
        </w:rPr>
        <w:t>Усть-Лабинский район на б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езвозмездной основе </w:t>
      </w:r>
      <w:r w:rsidR="0067492E" w:rsidRPr="00610BA8">
        <w:rPr>
          <w:rFonts w:ascii="Times New Roman" w:hAnsi="Times New Roman" w:cs="Times New Roman"/>
          <w:sz w:val="28"/>
          <w:szCs w:val="28"/>
        </w:rPr>
        <w:t>имущество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, согласно приложению </w:t>
      </w:r>
      <w:r w:rsidR="00081AB0" w:rsidRPr="00610BA8">
        <w:rPr>
          <w:rFonts w:ascii="Times New Roman" w:hAnsi="Times New Roman" w:cs="Times New Roman"/>
          <w:sz w:val="28"/>
          <w:szCs w:val="28"/>
        </w:rPr>
        <w:t xml:space="preserve">№ 1 </w:t>
      </w:r>
      <w:r w:rsidR="0033091F" w:rsidRPr="00610BA8">
        <w:rPr>
          <w:rFonts w:ascii="Times New Roman" w:hAnsi="Times New Roman" w:cs="Times New Roman"/>
          <w:sz w:val="28"/>
          <w:szCs w:val="28"/>
        </w:rPr>
        <w:t xml:space="preserve">к </w:t>
      </w:r>
      <w:r w:rsidR="00915803" w:rsidRPr="00610BA8">
        <w:rPr>
          <w:rFonts w:ascii="Times New Roman" w:hAnsi="Times New Roman" w:cs="Times New Roman"/>
          <w:sz w:val="28"/>
          <w:szCs w:val="28"/>
        </w:rPr>
        <w:t>настоящему решению</w:t>
      </w:r>
      <w:r w:rsidRPr="00610BA8">
        <w:rPr>
          <w:rFonts w:ascii="Times New Roman" w:hAnsi="Times New Roman" w:cs="Times New Roman"/>
          <w:sz w:val="28"/>
          <w:szCs w:val="28"/>
        </w:rPr>
        <w:t>.</w:t>
      </w:r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proofErr w:type="gramStart"/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исполнением настоящего решения возложить на </w:t>
      </w:r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исполняющего обязанности главы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Кирпильского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Усть-Лабинского района </w:t>
      </w:r>
      <w:proofErr w:type="spellStart"/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М.Н.Гарнадерова</w:t>
      </w:r>
      <w:proofErr w:type="spellEnd"/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proofErr w:type="gramEnd"/>
    </w:p>
    <w:p w:rsidR="00915803" w:rsidRPr="00915803" w:rsidRDefault="00915803" w:rsidP="009158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Настоящее решение вступает в силу со дня его </w:t>
      </w:r>
      <w:r w:rsidR="000E007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официального 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обнародования. </w:t>
      </w:r>
    </w:p>
    <w:p w:rsidR="00915803" w:rsidRPr="00915803" w:rsidRDefault="00915803" w:rsidP="00915803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Председатель Совета </w:t>
      </w:r>
    </w:p>
    <w:p w:rsidR="00915803" w:rsidRPr="00915803" w:rsidRDefault="00244A51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Кирпильского</w:t>
      </w:r>
      <w:r w:rsidR="00915803"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</w:t>
      </w:r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="00244A51">
        <w:rPr>
          <w:rFonts w:ascii="Times New Roman" w:eastAsia="Times New Roman" w:hAnsi="Times New Roman" w:cs="Times New Roman"/>
          <w:sz w:val="28"/>
          <w:szCs w:val="20"/>
          <w:lang w:eastAsia="ru-RU"/>
        </w:rPr>
        <w:t>Л.П.Жмайлова</w:t>
      </w:r>
      <w:proofErr w:type="spellEnd"/>
    </w:p>
    <w:p w:rsidR="00915803" w:rsidRPr="00915803" w:rsidRDefault="00915803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4A51" w:rsidRDefault="00244A51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обязанности главы</w:t>
      </w:r>
      <w:r w:rsidR="00915803"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15803" w:rsidRPr="00915803" w:rsidRDefault="00244A51" w:rsidP="00915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Кирпильского</w:t>
      </w:r>
      <w:r w:rsidR="00915803"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</w:t>
      </w:r>
    </w:p>
    <w:p w:rsidR="0033091F" w:rsidRPr="00244A51" w:rsidRDefault="00915803" w:rsidP="00244A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33091F" w:rsidRPr="00244A51" w:rsidSect="00465D8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spellStart"/>
      <w:r w:rsidR="00244A51">
        <w:rPr>
          <w:rFonts w:ascii="Times New Roman" w:eastAsia="Times New Roman" w:hAnsi="Times New Roman" w:cs="Times New Roman"/>
          <w:sz w:val="28"/>
          <w:szCs w:val="24"/>
          <w:lang w:eastAsia="ru-RU"/>
        </w:rPr>
        <w:t>М.Н.Гарнадеров</w:t>
      </w:r>
      <w:proofErr w:type="spellEnd"/>
    </w:p>
    <w:p w:rsidR="0033091F" w:rsidRPr="0033091F" w:rsidRDefault="0033091F" w:rsidP="00244A51">
      <w:pPr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244A51">
        <w:rPr>
          <w:rFonts w:ascii="Times New Roman" w:hAnsi="Times New Roman" w:cs="Times New Roman"/>
          <w:sz w:val="28"/>
          <w:szCs w:val="28"/>
        </w:rPr>
        <w:t xml:space="preserve">Кирпильского </w:t>
      </w:r>
      <w:r w:rsidR="0067492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33091F">
        <w:rPr>
          <w:rFonts w:ascii="Times New Roman" w:hAnsi="Times New Roman" w:cs="Times New Roman"/>
          <w:sz w:val="28"/>
          <w:szCs w:val="28"/>
        </w:rPr>
        <w:t xml:space="preserve"> Усть-Лабинск</w:t>
      </w:r>
      <w:r w:rsidR="0067492E">
        <w:rPr>
          <w:rFonts w:ascii="Times New Roman" w:hAnsi="Times New Roman" w:cs="Times New Roman"/>
          <w:sz w:val="28"/>
          <w:szCs w:val="28"/>
        </w:rPr>
        <w:t>ого</w:t>
      </w:r>
      <w:r w:rsidRPr="0033091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7492E">
        <w:rPr>
          <w:rFonts w:ascii="Times New Roman" w:hAnsi="Times New Roman" w:cs="Times New Roman"/>
          <w:sz w:val="28"/>
          <w:szCs w:val="28"/>
        </w:rPr>
        <w:t>а</w:t>
      </w:r>
      <w:r w:rsidRPr="00330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091F" w:rsidRPr="0033091F" w:rsidRDefault="0033091F" w:rsidP="0033091F">
      <w:pPr>
        <w:spacing w:after="0" w:line="240" w:lineRule="auto"/>
        <w:ind w:left="10620"/>
        <w:jc w:val="both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от </w:t>
      </w:r>
      <w:r w:rsidR="000E0072">
        <w:rPr>
          <w:rFonts w:ascii="Times New Roman" w:hAnsi="Times New Roman" w:cs="Times New Roman"/>
          <w:sz w:val="28"/>
          <w:szCs w:val="28"/>
        </w:rPr>
        <w:t>27 октября 2017</w:t>
      </w:r>
      <w:r w:rsidRPr="0033091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009BD">
        <w:rPr>
          <w:rFonts w:ascii="Times New Roman" w:hAnsi="Times New Roman" w:cs="Times New Roman"/>
          <w:sz w:val="28"/>
          <w:szCs w:val="28"/>
        </w:rPr>
        <w:t>3</w:t>
      </w:r>
      <w:r w:rsidRPr="0033091F">
        <w:rPr>
          <w:rFonts w:ascii="Times New Roman" w:hAnsi="Times New Roman" w:cs="Times New Roman"/>
          <w:sz w:val="28"/>
          <w:szCs w:val="28"/>
        </w:rPr>
        <w:t xml:space="preserve"> Протокол № </w:t>
      </w:r>
      <w:r w:rsidR="000E0072">
        <w:rPr>
          <w:rFonts w:ascii="Times New Roman" w:hAnsi="Times New Roman" w:cs="Times New Roman"/>
          <w:sz w:val="28"/>
          <w:szCs w:val="28"/>
        </w:rPr>
        <w:t>49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91F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33091F" w:rsidRPr="0033091F" w:rsidRDefault="0067492E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имущества</w:t>
      </w:r>
      <w:r w:rsidR="0033091F" w:rsidRPr="0033091F">
        <w:rPr>
          <w:rFonts w:ascii="Times New Roman" w:hAnsi="Times New Roman" w:cs="Times New Roman"/>
          <w:sz w:val="28"/>
          <w:szCs w:val="28"/>
        </w:rPr>
        <w:t xml:space="preserve">, передаваемых на безвозмездной основе в собственность </w:t>
      </w:r>
      <w:r w:rsidR="0033091F">
        <w:rPr>
          <w:rFonts w:ascii="Times New Roman" w:hAnsi="Times New Roman" w:cs="Times New Roman"/>
          <w:sz w:val="28"/>
          <w:szCs w:val="28"/>
        </w:rPr>
        <w:t>муниципального образования Усть-Лабинский район</w:t>
      </w:r>
    </w:p>
    <w:p w:rsidR="0033091F" w:rsidRPr="0033091F" w:rsidRDefault="0033091F" w:rsidP="003309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833"/>
        <w:gridCol w:w="8221"/>
        <w:gridCol w:w="1700"/>
        <w:gridCol w:w="1496"/>
      </w:tblGrid>
      <w:tr w:rsidR="0033091F" w:rsidRPr="0033091F" w:rsidTr="00F51C5D">
        <w:trPr>
          <w:trHeight w:val="573"/>
        </w:trPr>
        <w:tc>
          <w:tcPr>
            <w:tcW w:w="181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958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муниципальной собственности</w:t>
            </w:r>
          </w:p>
        </w:tc>
        <w:tc>
          <w:tcPr>
            <w:tcW w:w="2780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объекта муниципальной собственности, его характеристики</w:t>
            </w:r>
          </w:p>
        </w:tc>
        <w:tc>
          <w:tcPr>
            <w:tcW w:w="575" w:type="pct"/>
          </w:tcPr>
          <w:p w:rsidR="0033091F" w:rsidRPr="0033091F" w:rsidRDefault="0033091F" w:rsidP="00F51C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506" w:type="pct"/>
          </w:tcPr>
          <w:p w:rsidR="0033091F" w:rsidRPr="0033091F" w:rsidRDefault="0033091F" w:rsidP="003309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91F">
              <w:rPr>
                <w:rFonts w:ascii="Times New Roman" w:hAnsi="Times New Roman" w:cs="Times New Roman"/>
                <w:b/>
                <w:sz w:val="20"/>
                <w:szCs w:val="20"/>
              </w:rPr>
              <w:t>Остаточная стоимость, руб.</w:t>
            </w:r>
          </w:p>
        </w:tc>
      </w:tr>
      <w:tr w:rsidR="0033091F" w:rsidRPr="0033091F" w:rsidTr="00F51C5D">
        <w:trPr>
          <w:trHeight w:val="306"/>
        </w:trPr>
        <w:tc>
          <w:tcPr>
            <w:tcW w:w="181" w:type="pct"/>
          </w:tcPr>
          <w:p w:rsidR="0033091F" w:rsidRPr="0033091F" w:rsidRDefault="0033091F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:rsidR="0033091F" w:rsidRPr="0033091F" w:rsidRDefault="0033091F" w:rsidP="003F59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0" w:type="pct"/>
          </w:tcPr>
          <w:p w:rsidR="0033091F" w:rsidRPr="0033091F" w:rsidRDefault="0033091F" w:rsidP="00A6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</w:tcPr>
          <w:p w:rsidR="0033091F" w:rsidRPr="0033091F" w:rsidRDefault="0033091F" w:rsidP="00095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:rsidR="0033091F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7FD" w:rsidRPr="0033091F" w:rsidTr="00F51C5D">
        <w:trPr>
          <w:trHeight w:val="306"/>
        </w:trPr>
        <w:tc>
          <w:tcPr>
            <w:tcW w:w="181" w:type="pct"/>
          </w:tcPr>
          <w:p w:rsidR="009C77FD" w:rsidRPr="0033091F" w:rsidRDefault="009C77FD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:rsidR="009C77FD" w:rsidRPr="0033091F" w:rsidRDefault="009C77FD" w:rsidP="003F59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0" w:type="pct"/>
          </w:tcPr>
          <w:p w:rsidR="009C77FD" w:rsidRPr="0033091F" w:rsidRDefault="009C77FD" w:rsidP="00A60C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75" w:type="pct"/>
          </w:tcPr>
          <w:p w:rsidR="009C77FD" w:rsidRPr="0033091F" w:rsidRDefault="009C77FD" w:rsidP="000954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C77FD" w:rsidRPr="0033091F" w:rsidTr="00F51C5D">
        <w:trPr>
          <w:trHeight w:val="306"/>
        </w:trPr>
        <w:tc>
          <w:tcPr>
            <w:tcW w:w="181" w:type="pct"/>
          </w:tcPr>
          <w:p w:rsidR="009C77FD" w:rsidRPr="0033091F" w:rsidRDefault="009C77FD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pct"/>
          </w:tcPr>
          <w:p w:rsidR="009C77FD" w:rsidRPr="0033091F" w:rsidRDefault="009C77FD" w:rsidP="009C77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0" w:type="pct"/>
          </w:tcPr>
          <w:p w:rsidR="009C77FD" w:rsidRPr="0033091F" w:rsidRDefault="009C77FD" w:rsidP="009C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</w:tcPr>
          <w:p w:rsidR="009C77FD" w:rsidRPr="0033091F" w:rsidRDefault="009C77FD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pct"/>
          </w:tcPr>
          <w:p w:rsidR="009C77FD" w:rsidRPr="0033091F" w:rsidRDefault="00A60C1E" w:rsidP="003309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A60C1E" w:rsidRDefault="00A60C1E" w:rsidP="000A5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</w:t>
      </w:r>
      <w:r w:rsidR="006E115D">
        <w:rPr>
          <w:rFonts w:ascii="Times New Roman" w:eastAsia="Times New Roman" w:hAnsi="Times New Roman" w:cs="Times New Roman"/>
          <w:sz w:val="28"/>
          <w:szCs w:val="24"/>
          <w:lang w:eastAsia="ru-RU"/>
        </w:rPr>
        <w:t>Кирпильского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</w:t>
      </w:r>
    </w:p>
    <w:p w:rsidR="00A60C1E" w:rsidRPr="00915803" w:rsidRDefault="00A60C1E" w:rsidP="00A60C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Усть-Лабинского района</w:t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91580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proofErr w:type="spellStart"/>
      <w:r w:rsidR="006E115D">
        <w:rPr>
          <w:rFonts w:ascii="Times New Roman" w:eastAsia="Times New Roman" w:hAnsi="Times New Roman" w:cs="Times New Roman"/>
          <w:sz w:val="28"/>
          <w:szCs w:val="24"/>
          <w:lang w:eastAsia="ru-RU"/>
        </w:rPr>
        <w:t>С.А.</w:t>
      </w:r>
      <w:proofErr w:type="gramStart"/>
      <w:r w:rsidR="006E115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Запорожский</w:t>
      </w:r>
      <w:proofErr w:type="spellEnd"/>
      <w:proofErr w:type="gramEnd"/>
    </w:p>
    <w:sectPr w:rsidR="00A60C1E" w:rsidRPr="00915803" w:rsidSect="000A533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26615"/>
    <w:multiLevelType w:val="hybridMultilevel"/>
    <w:tmpl w:val="B39CE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30A8"/>
    <w:rsid w:val="00045B4F"/>
    <w:rsid w:val="00064D9E"/>
    <w:rsid w:val="00067356"/>
    <w:rsid w:val="00081AB0"/>
    <w:rsid w:val="00093E63"/>
    <w:rsid w:val="000954DA"/>
    <w:rsid w:val="000A29BE"/>
    <w:rsid w:val="000A4335"/>
    <w:rsid w:val="000A5336"/>
    <w:rsid w:val="000D1ECE"/>
    <w:rsid w:val="000E0072"/>
    <w:rsid w:val="000F183A"/>
    <w:rsid w:val="000F1A03"/>
    <w:rsid w:val="00124F85"/>
    <w:rsid w:val="00142F3F"/>
    <w:rsid w:val="00146A36"/>
    <w:rsid w:val="0017090F"/>
    <w:rsid w:val="001A1C99"/>
    <w:rsid w:val="001F0DF4"/>
    <w:rsid w:val="001F79E0"/>
    <w:rsid w:val="0020407E"/>
    <w:rsid w:val="002051C3"/>
    <w:rsid w:val="002077A2"/>
    <w:rsid w:val="002103FE"/>
    <w:rsid w:val="00231AF5"/>
    <w:rsid w:val="00236CCC"/>
    <w:rsid w:val="002444B3"/>
    <w:rsid w:val="00244A51"/>
    <w:rsid w:val="00280508"/>
    <w:rsid w:val="00285E17"/>
    <w:rsid w:val="002A0925"/>
    <w:rsid w:val="002B76D7"/>
    <w:rsid w:val="002E72FB"/>
    <w:rsid w:val="002F4203"/>
    <w:rsid w:val="0033091F"/>
    <w:rsid w:val="00364C9B"/>
    <w:rsid w:val="003E5242"/>
    <w:rsid w:val="003F5955"/>
    <w:rsid w:val="00417341"/>
    <w:rsid w:val="00460396"/>
    <w:rsid w:val="00465D89"/>
    <w:rsid w:val="00467AC9"/>
    <w:rsid w:val="0048212C"/>
    <w:rsid w:val="004E562F"/>
    <w:rsid w:val="004E567A"/>
    <w:rsid w:val="004E7705"/>
    <w:rsid w:val="00530262"/>
    <w:rsid w:val="00550C0C"/>
    <w:rsid w:val="005730A8"/>
    <w:rsid w:val="005878F4"/>
    <w:rsid w:val="00591581"/>
    <w:rsid w:val="005A4470"/>
    <w:rsid w:val="005B5C46"/>
    <w:rsid w:val="005C7FC7"/>
    <w:rsid w:val="005D38E5"/>
    <w:rsid w:val="005E1A08"/>
    <w:rsid w:val="005F6C27"/>
    <w:rsid w:val="00610BA8"/>
    <w:rsid w:val="00614F17"/>
    <w:rsid w:val="0061529A"/>
    <w:rsid w:val="006252C6"/>
    <w:rsid w:val="0067492E"/>
    <w:rsid w:val="006776B2"/>
    <w:rsid w:val="006E115D"/>
    <w:rsid w:val="00702631"/>
    <w:rsid w:val="00710A08"/>
    <w:rsid w:val="00712619"/>
    <w:rsid w:val="007152E1"/>
    <w:rsid w:val="007213F1"/>
    <w:rsid w:val="00727347"/>
    <w:rsid w:val="00767954"/>
    <w:rsid w:val="0078215E"/>
    <w:rsid w:val="0078222A"/>
    <w:rsid w:val="007B30F8"/>
    <w:rsid w:val="007B4DFB"/>
    <w:rsid w:val="008148D4"/>
    <w:rsid w:val="00827411"/>
    <w:rsid w:val="008A6DD5"/>
    <w:rsid w:val="008B0173"/>
    <w:rsid w:val="008E51D3"/>
    <w:rsid w:val="008F66EA"/>
    <w:rsid w:val="00915803"/>
    <w:rsid w:val="009422B6"/>
    <w:rsid w:val="00962E9C"/>
    <w:rsid w:val="009B3DC6"/>
    <w:rsid w:val="009C77FD"/>
    <w:rsid w:val="00A0096C"/>
    <w:rsid w:val="00A009BD"/>
    <w:rsid w:val="00A06E93"/>
    <w:rsid w:val="00A1222A"/>
    <w:rsid w:val="00A15480"/>
    <w:rsid w:val="00A257C5"/>
    <w:rsid w:val="00A52671"/>
    <w:rsid w:val="00A60C1E"/>
    <w:rsid w:val="00A65A18"/>
    <w:rsid w:val="00A87FC8"/>
    <w:rsid w:val="00A95389"/>
    <w:rsid w:val="00AB4C32"/>
    <w:rsid w:val="00AC418E"/>
    <w:rsid w:val="00AF2D9F"/>
    <w:rsid w:val="00B11A07"/>
    <w:rsid w:val="00B47A7D"/>
    <w:rsid w:val="00B82014"/>
    <w:rsid w:val="00B94E2A"/>
    <w:rsid w:val="00BA6EF3"/>
    <w:rsid w:val="00C02C55"/>
    <w:rsid w:val="00C16756"/>
    <w:rsid w:val="00C34D08"/>
    <w:rsid w:val="00C466B6"/>
    <w:rsid w:val="00C520CA"/>
    <w:rsid w:val="00C5677E"/>
    <w:rsid w:val="00CC2168"/>
    <w:rsid w:val="00CC6925"/>
    <w:rsid w:val="00D15F98"/>
    <w:rsid w:val="00D328D7"/>
    <w:rsid w:val="00D4048A"/>
    <w:rsid w:val="00D74E1E"/>
    <w:rsid w:val="00D85F5F"/>
    <w:rsid w:val="00DA0BF9"/>
    <w:rsid w:val="00DA19EE"/>
    <w:rsid w:val="00DF67F1"/>
    <w:rsid w:val="00E25103"/>
    <w:rsid w:val="00E4131C"/>
    <w:rsid w:val="00E7070F"/>
    <w:rsid w:val="00E7186A"/>
    <w:rsid w:val="00E85A25"/>
    <w:rsid w:val="00EA4943"/>
    <w:rsid w:val="00EB26C2"/>
    <w:rsid w:val="00EB6201"/>
    <w:rsid w:val="00EF3C9A"/>
    <w:rsid w:val="00F37628"/>
    <w:rsid w:val="00F43C6D"/>
    <w:rsid w:val="00F476CD"/>
    <w:rsid w:val="00F47F8A"/>
    <w:rsid w:val="00F51C5D"/>
    <w:rsid w:val="00F81892"/>
    <w:rsid w:val="00F845B6"/>
    <w:rsid w:val="00FB6010"/>
    <w:rsid w:val="00FC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28D7"/>
    <w:pPr>
      <w:ind w:left="720"/>
      <w:contextualSpacing/>
    </w:pPr>
  </w:style>
  <w:style w:type="paragraph" w:styleId="a5">
    <w:name w:val="Body Text"/>
    <w:basedOn w:val="a"/>
    <w:link w:val="a6"/>
    <w:rsid w:val="00A257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257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A257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A257C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25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caption"/>
    <w:basedOn w:val="a"/>
    <w:next w:val="a"/>
    <w:qFormat/>
    <w:rsid w:val="00A257C5"/>
    <w:pPr>
      <w:spacing w:after="0" w:line="300" w:lineRule="exact"/>
      <w:jc w:val="center"/>
    </w:pPr>
    <w:rPr>
      <w:rFonts w:ascii="Times New Roman" w:eastAsia="Times New Roman" w:hAnsi="Times New Roman" w:cs="Times New Roman"/>
      <w:b/>
      <w:caps/>
      <w:sz w:val="28"/>
      <w:szCs w:val="28"/>
      <w:lang w:eastAsia="ar-SA"/>
    </w:rPr>
  </w:style>
  <w:style w:type="character" w:styleId="a9">
    <w:name w:val="Strong"/>
    <w:basedOn w:val="a0"/>
    <w:uiPriority w:val="22"/>
    <w:qFormat/>
    <w:rsid w:val="00A257C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15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UVZO</dc:creator>
  <cp:lastModifiedBy>User</cp:lastModifiedBy>
  <cp:revision>16</cp:revision>
  <cp:lastPrinted>2017-11-09T07:06:00Z</cp:lastPrinted>
  <dcterms:created xsi:type="dcterms:W3CDTF">2017-08-28T10:02:00Z</dcterms:created>
  <dcterms:modified xsi:type="dcterms:W3CDTF">2017-11-21T05:32:00Z</dcterms:modified>
</cp:coreProperties>
</file>